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53D67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 xml:space="preserve">Currency Pair:  </w:t>
      </w:r>
      <w:r w:rsidRPr="00C31068">
        <w:rPr>
          <w:rFonts w:ascii="Helvetica" w:hAnsi="Helvetica" w:cs="Helvetica"/>
          <w:b/>
          <w:bCs/>
          <w:color w:val="FF0000"/>
        </w:rPr>
        <w:t>EUR/GBP</w:t>
      </w:r>
    </w:p>
    <w:p w14:paraId="43218690" w14:textId="77777777" w:rsidR="00C31068" w:rsidRDefault="00C31068" w:rsidP="00C3106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353535"/>
        </w:rPr>
      </w:pPr>
    </w:p>
    <w:p w14:paraId="78341C99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</w:p>
    <w:p w14:paraId="023A1511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 xml:space="preserve">Trade: </w:t>
      </w:r>
      <w:r w:rsidRPr="00C31068">
        <w:rPr>
          <w:rFonts w:ascii="Helvetica" w:hAnsi="Helvetica" w:cs="Helvetica"/>
          <w:b/>
          <w:bCs/>
          <w:color w:val="FF0000"/>
        </w:rPr>
        <w:t xml:space="preserve">1 </w:t>
      </w:r>
    </w:p>
    <w:p w14:paraId="0946EDD8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</w:p>
    <w:p w14:paraId="011F2196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 xml:space="preserve">Analysis – </w:t>
      </w:r>
      <w:r w:rsidRPr="00C31068">
        <w:rPr>
          <w:rFonts w:ascii="Helvetica" w:hAnsi="Helvetica" w:cs="Helvetica"/>
          <w:b/>
          <w:bCs/>
          <w:color w:val="FF0000"/>
        </w:rPr>
        <w:t>Long</w:t>
      </w:r>
      <w:r>
        <w:rPr>
          <w:rFonts w:ascii="Helvetica" w:hAnsi="Helvetica" w:cs="Helvetica"/>
          <w:b/>
          <w:bCs/>
          <w:color w:val="353535"/>
        </w:rPr>
        <w:t xml:space="preserve"> </w:t>
      </w:r>
    </w:p>
    <w:p w14:paraId="22581EBF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</w:p>
    <w:p w14:paraId="29A056DD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</w:p>
    <w:p w14:paraId="073133B1" w14:textId="77777777" w:rsidR="00C31068" w:rsidRDefault="00C31068" w:rsidP="00C3106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</w:rPr>
      </w:pPr>
      <w:r>
        <w:rPr>
          <w:rFonts w:ascii="Helvetica" w:hAnsi="Helvetica" w:cs="Helvetica"/>
          <w:b/>
          <w:bCs/>
          <w:color w:val="353535"/>
        </w:rPr>
        <w:t>Before &amp; After – Screen Shots</w:t>
      </w:r>
    </w:p>
    <w:p w14:paraId="0598CF81" w14:textId="77777777" w:rsidR="00B54349" w:rsidRDefault="00694F48"/>
    <w:p w14:paraId="525D3A8D" w14:textId="77777777" w:rsidR="00C31068" w:rsidRDefault="00C31068"/>
    <w:p w14:paraId="5D9C1BA2" w14:textId="77777777" w:rsidR="00C31068" w:rsidRDefault="00C31068"/>
    <w:p w14:paraId="48DD074B" w14:textId="77777777" w:rsidR="00C31068" w:rsidRDefault="00C31068"/>
    <w:p w14:paraId="626DA23C" w14:textId="77777777" w:rsidR="00C31068" w:rsidRDefault="00C31068"/>
    <w:p w14:paraId="22F5B768" w14:textId="77777777" w:rsidR="00C31068" w:rsidRDefault="00C31068"/>
    <w:p w14:paraId="4789E1EE" w14:textId="77777777" w:rsidR="00C31068" w:rsidRDefault="00C31068"/>
    <w:p w14:paraId="0FAD3670" w14:textId="77777777" w:rsidR="00C31068" w:rsidRDefault="00C31068"/>
    <w:p w14:paraId="030E2B67" w14:textId="77777777" w:rsidR="00C31068" w:rsidRDefault="00C31068"/>
    <w:p w14:paraId="51A3B12F" w14:textId="77777777" w:rsidR="00C31068" w:rsidRDefault="00C31068"/>
    <w:p w14:paraId="0FD13CB5" w14:textId="77777777" w:rsidR="00C31068" w:rsidRDefault="00C31068"/>
    <w:p w14:paraId="0D928828" w14:textId="77777777" w:rsidR="00C31068" w:rsidRDefault="00C31068"/>
    <w:p w14:paraId="176A49A5" w14:textId="77777777" w:rsidR="00694F48" w:rsidRDefault="00694F48"/>
    <w:p w14:paraId="497E1ECD" w14:textId="77777777" w:rsidR="00C31068" w:rsidRDefault="00C31068"/>
    <w:p w14:paraId="06708820" w14:textId="77777777" w:rsidR="00C31068" w:rsidRDefault="00C31068"/>
    <w:p w14:paraId="2622EB73" w14:textId="77777777" w:rsidR="00C31068" w:rsidRDefault="00C31068"/>
    <w:p w14:paraId="24AF5A9E" w14:textId="77777777" w:rsidR="00C31068" w:rsidRDefault="00C31068"/>
    <w:p w14:paraId="76342FF2" w14:textId="77777777" w:rsidR="00C31068" w:rsidRDefault="00C31068"/>
    <w:p w14:paraId="4B203ADE" w14:textId="77777777" w:rsidR="00C31068" w:rsidRDefault="00C31068"/>
    <w:p w14:paraId="2E7F3C7A" w14:textId="77777777" w:rsidR="00C31068" w:rsidRDefault="00C31068"/>
    <w:p w14:paraId="623FE863" w14:textId="77777777" w:rsidR="00C31068" w:rsidRDefault="00C31068"/>
    <w:p w14:paraId="48C31686" w14:textId="77777777" w:rsidR="00C31068" w:rsidRDefault="00C31068"/>
    <w:p w14:paraId="7F43F67B" w14:textId="77777777" w:rsidR="00C31068" w:rsidRDefault="00C31068"/>
    <w:p w14:paraId="6D53CAC9" w14:textId="77777777" w:rsidR="00C31068" w:rsidRDefault="00C31068"/>
    <w:p w14:paraId="429775D5" w14:textId="77777777" w:rsidR="00C31068" w:rsidRDefault="00C31068"/>
    <w:p w14:paraId="47904D1C" w14:textId="77777777" w:rsidR="00C31068" w:rsidRDefault="00C31068"/>
    <w:p w14:paraId="05EB181F" w14:textId="77777777" w:rsidR="00C31068" w:rsidRDefault="00C31068"/>
    <w:p w14:paraId="270914C9" w14:textId="77777777" w:rsidR="00C31068" w:rsidRDefault="00C31068"/>
    <w:p w14:paraId="226F2D5A" w14:textId="77777777" w:rsidR="00C31068" w:rsidRDefault="00C31068"/>
    <w:p w14:paraId="1E2B905E" w14:textId="77777777" w:rsidR="00C31068" w:rsidRDefault="00C31068"/>
    <w:p w14:paraId="084E223F" w14:textId="77777777" w:rsidR="00C31068" w:rsidRDefault="00C31068"/>
    <w:p w14:paraId="388471ED" w14:textId="77777777" w:rsidR="00C31068" w:rsidRDefault="00C31068"/>
    <w:p w14:paraId="4C135CED" w14:textId="77777777" w:rsidR="00C31068" w:rsidRDefault="00C31068"/>
    <w:p w14:paraId="1DE0C30C" w14:textId="77777777" w:rsidR="00C31068" w:rsidRDefault="00C31068"/>
    <w:p w14:paraId="52A759C2" w14:textId="77777777" w:rsidR="00C31068" w:rsidRDefault="00C31068"/>
    <w:p w14:paraId="792B3C5E" w14:textId="77777777" w:rsidR="00C31068" w:rsidRDefault="00C31068"/>
    <w:p w14:paraId="0AB7DAA3" w14:textId="77777777" w:rsidR="00C31068" w:rsidRDefault="00C31068"/>
    <w:p w14:paraId="4A4B55B0" w14:textId="77777777" w:rsidR="00C31068" w:rsidRDefault="00C31068"/>
    <w:p w14:paraId="47231CCD" w14:textId="77777777" w:rsidR="00C31068" w:rsidRDefault="00C31068" w:rsidP="00C31068">
      <w:pPr>
        <w:tabs>
          <w:tab w:val="left" w:pos="1520"/>
        </w:tabs>
        <w:rPr>
          <w:rFonts w:ascii="Helvetica" w:hAnsi="Helvetica" w:cs="Helvetica"/>
          <w:b/>
          <w:bCs/>
          <w:color w:val="353535"/>
          <w:u w:color="353535"/>
        </w:rPr>
      </w:pPr>
      <w:r>
        <w:rPr>
          <w:rFonts w:ascii="Helvetica" w:hAnsi="Helvetica" w:cs="Helvetica"/>
          <w:b/>
          <w:bCs/>
          <w:color w:val="353535"/>
          <w:u w:color="353535"/>
        </w:rPr>
        <w:lastRenderedPageBreak/>
        <w:t xml:space="preserve">Lesson Learned: </w:t>
      </w:r>
    </w:p>
    <w:p w14:paraId="2914B27A" w14:textId="77777777" w:rsidR="00C31068" w:rsidRDefault="00C31068" w:rsidP="00C31068">
      <w:pPr>
        <w:tabs>
          <w:tab w:val="left" w:pos="1520"/>
        </w:tabs>
        <w:rPr>
          <w:rFonts w:ascii="Helvetica" w:hAnsi="Helvetica" w:cs="Helvetica"/>
          <w:b/>
          <w:bCs/>
          <w:color w:val="353535"/>
          <w:u w:color="353535"/>
        </w:rPr>
      </w:pPr>
    </w:p>
    <w:p w14:paraId="1A0FA92C" w14:textId="77777777" w:rsidR="00C31068" w:rsidRPr="00C31068" w:rsidRDefault="00C31068" w:rsidP="00C31068">
      <w:pPr>
        <w:pStyle w:val="ListParagraph"/>
        <w:numPr>
          <w:ilvl w:val="0"/>
          <w:numId w:val="1"/>
        </w:numPr>
        <w:tabs>
          <w:tab w:val="left" w:pos="1520"/>
        </w:tabs>
        <w:rPr>
          <w:color w:val="FF0000"/>
        </w:rPr>
      </w:pPr>
      <w:r w:rsidRPr="00C31068">
        <w:rPr>
          <w:color w:val="FF0000"/>
        </w:rPr>
        <w:t xml:space="preserve">Allow the trade to breathe </w:t>
      </w:r>
    </w:p>
    <w:p w14:paraId="65D9AEF6" w14:textId="77777777" w:rsidR="00C31068" w:rsidRPr="00C31068" w:rsidRDefault="00C31068" w:rsidP="00C31068">
      <w:pPr>
        <w:pStyle w:val="ListParagraph"/>
        <w:numPr>
          <w:ilvl w:val="0"/>
          <w:numId w:val="1"/>
        </w:numPr>
        <w:tabs>
          <w:tab w:val="left" w:pos="1520"/>
        </w:tabs>
        <w:rPr>
          <w:color w:val="FF0000"/>
        </w:rPr>
      </w:pPr>
      <w:r w:rsidRPr="00C31068">
        <w:rPr>
          <w:color w:val="FF0000"/>
        </w:rPr>
        <w:t xml:space="preserve">Don’t let my emotions get the better </w:t>
      </w:r>
    </w:p>
    <w:p w14:paraId="6B19F320" w14:textId="77777777" w:rsidR="00C31068" w:rsidRPr="00C31068" w:rsidRDefault="00C31068" w:rsidP="00C31068">
      <w:pPr>
        <w:pStyle w:val="ListParagraph"/>
        <w:numPr>
          <w:ilvl w:val="0"/>
          <w:numId w:val="1"/>
        </w:numPr>
        <w:tabs>
          <w:tab w:val="left" w:pos="1520"/>
        </w:tabs>
        <w:rPr>
          <w:color w:val="FF0000"/>
        </w:rPr>
      </w:pPr>
      <w:r w:rsidRPr="00C31068">
        <w:rPr>
          <w:color w:val="FF0000"/>
        </w:rPr>
        <w:t xml:space="preserve">Exited the trade due to daily time frame suggesting reversal and weekend coming up. </w:t>
      </w:r>
    </w:p>
    <w:p w14:paraId="5D90F1B5" w14:textId="77777777" w:rsidR="00C31068" w:rsidRPr="00C31068" w:rsidRDefault="00C31068" w:rsidP="00C31068">
      <w:pPr>
        <w:pStyle w:val="ListParagraph"/>
        <w:numPr>
          <w:ilvl w:val="0"/>
          <w:numId w:val="1"/>
        </w:numPr>
        <w:tabs>
          <w:tab w:val="left" w:pos="1520"/>
        </w:tabs>
        <w:rPr>
          <w:color w:val="FF0000"/>
        </w:rPr>
      </w:pPr>
      <w:r w:rsidRPr="00C31068">
        <w:rPr>
          <w:color w:val="FF0000"/>
        </w:rPr>
        <w:t xml:space="preserve">Target reached on new week opening due to a gap </w:t>
      </w:r>
    </w:p>
    <w:p w14:paraId="1C9599ED" w14:textId="77777777" w:rsidR="00C31068" w:rsidRDefault="00C31068">
      <w:bookmarkStart w:id="0" w:name="_GoBack"/>
      <w:bookmarkEnd w:id="0"/>
    </w:p>
    <w:sectPr w:rsidR="00C31068" w:rsidSect="006443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6396A"/>
    <w:multiLevelType w:val="hybridMultilevel"/>
    <w:tmpl w:val="6C32569C"/>
    <w:lvl w:ilvl="0" w:tplc="6202403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  <w:color w:val="3535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68"/>
    <w:rsid w:val="00644333"/>
    <w:rsid w:val="00694F48"/>
    <w:rsid w:val="00C31068"/>
    <w:rsid w:val="00F6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254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292</Characters>
  <Application>Microsoft Macintosh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2017-11-16T18:20:00Z</dcterms:created>
  <dcterms:modified xsi:type="dcterms:W3CDTF">2017-11-16T18:33:00Z</dcterms:modified>
</cp:coreProperties>
</file>